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780EB9E2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Hlk188361810"/>
      <w:r w:rsidR="00612A49">
        <w:rPr>
          <w:rFonts w:ascii="Verdana" w:hAnsi="Verdana"/>
          <w:b/>
          <w:sz w:val="18"/>
          <w:szCs w:val="18"/>
        </w:rPr>
        <w:t>„</w:t>
      </w:r>
      <w:r w:rsidR="00612A49">
        <w:rPr>
          <w:rFonts w:ascii="Verdana" w:hAnsi="Verdana"/>
          <w:b/>
          <w:bCs/>
          <w:sz w:val="18"/>
          <w:szCs w:val="18"/>
        </w:rPr>
        <w:t>Kontroly provozuschopnosti a opravy PBZ pro OŘ Ostrava 2026-2028 - oblast Ostravsko</w:t>
      </w:r>
      <w:r w:rsidR="00612A49">
        <w:rPr>
          <w:rFonts w:ascii="Verdana" w:hAnsi="Verdana"/>
          <w:b/>
          <w:sz w:val="18"/>
          <w:szCs w:val="18"/>
        </w:rPr>
        <w:t>“</w:t>
      </w:r>
      <w:r w:rsidR="00612A49">
        <w:rPr>
          <w:rFonts w:ascii="Verdana" w:hAnsi="Verdana"/>
          <w:bCs/>
          <w:sz w:val="18"/>
          <w:szCs w:val="18"/>
        </w:rPr>
        <w:t>,</w:t>
      </w:r>
      <w:r w:rsidR="00612A49">
        <w:rPr>
          <w:rFonts w:ascii="Verdana" w:hAnsi="Verdana"/>
          <w:b/>
          <w:sz w:val="18"/>
          <w:szCs w:val="18"/>
        </w:rPr>
        <w:t xml:space="preserve"> </w:t>
      </w:r>
      <w:r w:rsidR="00612A49">
        <w:rPr>
          <w:rFonts w:ascii="Verdana" w:hAnsi="Verdana"/>
          <w:sz w:val="18"/>
          <w:szCs w:val="18"/>
        </w:rPr>
        <w:t xml:space="preserve">č.j. </w:t>
      </w:r>
      <w:bookmarkEnd w:id="0"/>
      <w:r w:rsidR="00612A49">
        <w:rPr>
          <w:rFonts w:ascii="Verdana" w:hAnsi="Verdana"/>
          <w:sz w:val="18"/>
          <w:szCs w:val="18"/>
        </w:rPr>
        <w:t>7549/2026-SŽ-OŘ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5211"/>
      </w:tblGrid>
      <w:tr w:rsidR="003A4D6D" w:rsidRPr="006806BA" w14:paraId="7A19E1A1" w14:textId="77777777" w:rsidTr="00612A49">
        <w:trPr>
          <w:trHeight w:val="388"/>
        </w:trPr>
        <w:tc>
          <w:tcPr>
            <w:tcW w:w="2195" w:type="pct"/>
            <w:vAlign w:val="center"/>
          </w:tcPr>
          <w:p w14:paraId="16928B71" w14:textId="3B96562D" w:rsidR="003A4D6D" w:rsidRPr="006806BA" w:rsidRDefault="003A4D6D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2805" w:type="pct"/>
            <w:vAlign w:val="center"/>
          </w:tcPr>
          <w:p w14:paraId="1186C400" w14:textId="6304C0F4" w:rsidR="003A4D6D" w:rsidRPr="006806BA" w:rsidRDefault="003A4D6D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9E5BA4" w:rsidRPr="006806BA" w14:paraId="2D187653" w14:textId="77777777" w:rsidTr="00612A49">
        <w:trPr>
          <w:trHeight w:val="510"/>
        </w:trPr>
        <w:tc>
          <w:tcPr>
            <w:tcW w:w="5000" w:type="pct"/>
            <w:gridSpan w:val="2"/>
            <w:vAlign w:val="center"/>
          </w:tcPr>
          <w:p w14:paraId="52DAC084" w14:textId="73511A1B" w:rsidR="009E5BA4" w:rsidRPr="009E5BA4" w:rsidRDefault="009E5BA4" w:rsidP="009E5BA4">
            <w:pPr>
              <w:spacing w:line="216" w:lineRule="auto"/>
              <w:jc w:val="center"/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</w:pPr>
            <w:r w:rsidRPr="009E5BA4"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 xml:space="preserve">Technik </w:t>
            </w:r>
            <w:r w:rsidR="00612A49"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>PBZ</w:t>
            </w:r>
          </w:p>
        </w:tc>
      </w:tr>
      <w:tr w:rsidR="003A4D6D" w:rsidRPr="006806BA" w14:paraId="193D7E04" w14:textId="77777777" w:rsidTr="00612A49">
        <w:trPr>
          <w:trHeight w:val="510"/>
        </w:trPr>
        <w:tc>
          <w:tcPr>
            <w:tcW w:w="2195" w:type="pct"/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186269117"/>
              <w:placeholder>
                <w:docPart w:val="B31A2DF0663B41D893F3CCBE6B5B52F0"/>
              </w:placeholder>
              <w:showingPlcHdr/>
            </w:sdtPr>
            <w:sdtEndPr/>
            <w:sdtContent>
              <w:p w14:paraId="341772E5" w14:textId="549056DD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1116214213"/>
              <w:placeholder>
                <w:docPart w:val="C03E128BDB3F40DFBEFF11A492883118"/>
              </w:placeholder>
              <w:showingPlcHdr/>
            </w:sdtPr>
            <w:sdtEndPr/>
            <w:sdtContent>
              <w:p w14:paraId="3D845855" w14:textId="053E896C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A4D6D" w:rsidRPr="006806BA" w14:paraId="18DDF330" w14:textId="77777777" w:rsidTr="00612A49">
        <w:trPr>
          <w:trHeight w:val="510"/>
        </w:trPr>
        <w:tc>
          <w:tcPr>
            <w:tcW w:w="2195" w:type="pct"/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596941113"/>
              <w:placeholder>
                <w:docPart w:val="A0D4CB973E1246FF958201CE12923E7B"/>
              </w:placeholder>
              <w:showingPlcHdr/>
            </w:sdtPr>
            <w:sdtEndPr/>
            <w:sdtContent>
              <w:p w14:paraId="53F68784" w14:textId="2CE0D988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662594928"/>
              <w:placeholder>
                <w:docPart w:val="E5E2BBFB0B8E45F792E29B9EC529FF47"/>
              </w:placeholder>
              <w:showingPlcHdr/>
            </w:sdtPr>
            <w:sdtEndPr/>
            <w:sdtContent>
              <w:p w14:paraId="755D56F5" w14:textId="7F19D9B5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A4D6D" w:rsidRPr="006806BA" w14:paraId="764E10FA" w14:textId="77777777" w:rsidTr="00612A49">
        <w:trPr>
          <w:trHeight w:val="510"/>
        </w:trPr>
        <w:tc>
          <w:tcPr>
            <w:tcW w:w="2195" w:type="pct"/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1424458558"/>
              <w:placeholder>
                <w:docPart w:val="2FFED262510D425AB6D67279A5EBD323"/>
              </w:placeholder>
              <w:showingPlcHdr/>
            </w:sdtPr>
            <w:sdtEndPr/>
            <w:sdtContent>
              <w:p w14:paraId="63266471" w14:textId="15CC1839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981658179"/>
              <w:placeholder>
                <w:docPart w:val="29537C44C34646E39B8894ECE3341B48"/>
              </w:placeholder>
              <w:showingPlcHdr/>
            </w:sdtPr>
            <w:sdtEndPr/>
            <w:sdtContent>
              <w:p w14:paraId="310A6193" w14:textId="3F87E770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 w:cs="Calibri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115A437B" w14:textId="77777777" w:rsidR="009E5BA4" w:rsidRDefault="009E5BA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 w:cs="Calibri"/>
          <w:sz w:val="18"/>
          <w:szCs w:val="18"/>
        </w:rPr>
      </w:pPr>
    </w:p>
    <w:sectPr w:rsidR="009E5BA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6B2043" w14:textId="77777777" w:rsidR="00D56ACF" w:rsidRDefault="00D56ACF">
      <w:r>
        <w:separator/>
      </w:r>
    </w:p>
  </w:endnote>
  <w:endnote w:type="continuationSeparator" w:id="0">
    <w:p w14:paraId="5141B7B8" w14:textId="77777777" w:rsidR="00D56ACF" w:rsidRDefault="00D5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464A5" w14:textId="77777777" w:rsidR="00D56ACF" w:rsidRDefault="00D56ACF">
      <w:r>
        <w:separator/>
      </w:r>
    </w:p>
  </w:footnote>
  <w:footnote w:type="continuationSeparator" w:id="0">
    <w:p w14:paraId="4ED32230" w14:textId="77777777" w:rsidR="00D56ACF" w:rsidRDefault="00D56ACF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56B45260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067BC6B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D563CCF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D25D7"/>
    <w:rsid w:val="000E1CC0"/>
    <w:rsid w:val="000E204B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94456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82E37"/>
    <w:rsid w:val="003A32EF"/>
    <w:rsid w:val="003A4D6D"/>
    <w:rsid w:val="003A67B5"/>
    <w:rsid w:val="003A7F39"/>
    <w:rsid w:val="003B09D8"/>
    <w:rsid w:val="003B4360"/>
    <w:rsid w:val="00401691"/>
    <w:rsid w:val="0042274B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12A49"/>
    <w:rsid w:val="00632A00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56CF1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E5BA4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2794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1552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56ACF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20A2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31A2DF0663B41D893F3CCBE6B5B5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700869-283F-4109-AECB-15B63CE24F4A}"/>
      </w:docPartPr>
      <w:docPartBody>
        <w:p w:rsidR="00C40555" w:rsidRDefault="0017724D" w:rsidP="0017724D">
          <w:pPr>
            <w:pStyle w:val="B31A2DF0663B41D893F3CCBE6B5B52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3E128BDB3F40DFBEFF11A492883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5C5FCB-9AFF-4A8A-B4D4-5B71079611D4}"/>
      </w:docPartPr>
      <w:docPartBody>
        <w:p w:rsidR="00C40555" w:rsidRDefault="0017724D" w:rsidP="0017724D">
          <w:pPr>
            <w:pStyle w:val="C03E128BDB3F40DFBEFF11A4928831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D4CB973E1246FF958201CE12923E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D6CD16-7709-44AD-A4EF-01B636E07DDA}"/>
      </w:docPartPr>
      <w:docPartBody>
        <w:p w:rsidR="00C40555" w:rsidRDefault="0017724D" w:rsidP="0017724D">
          <w:pPr>
            <w:pStyle w:val="A0D4CB973E1246FF958201CE12923E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FED262510D425AB6D67279A5EBD3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3CE6E8-86AF-4DEA-9AE4-440D60F0F55A}"/>
      </w:docPartPr>
      <w:docPartBody>
        <w:p w:rsidR="00C40555" w:rsidRDefault="0017724D" w:rsidP="0017724D">
          <w:pPr>
            <w:pStyle w:val="2FFED262510D425AB6D67279A5EBD3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E2BBFB0B8E45F792E29B9EC529F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F6EBA-BA15-4EC7-9118-0E1F1E114522}"/>
      </w:docPartPr>
      <w:docPartBody>
        <w:p w:rsidR="00C40555" w:rsidRDefault="0017724D" w:rsidP="0017724D">
          <w:pPr>
            <w:pStyle w:val="E5E2BBFB0B8E45F792E29B9EC529F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537C44C34646E39B8894ECE3341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D06FE4-8540-447C-820A-9F99676140C6}"/>
      </w:docPartPr>
      <w:docPartBody>
        <w:p w:rsidR="00C40555" w:rsidRDefault="0017724D" w:rsidP="0017724D">
          <w:pPr>
            <w:pStyle w:val="29537C44C34646E39B8894ECE3341B4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7724D"/>
    <w:rsid w:val="00194456"/>
    <w:rsid w:val="001B5EDC"/>
    <w:rsid w:val="001C3FE0"/>
    <w:rsid w:val="0023520F"/>
    <w:rsid w:val="0029691E"/>
    <w:rsid w:val="00386539"/>
    <w:rsid w:val="003E40D7"/>
    <w:rsid w:val="004336E6"/>
    <w:rsid w:val="004B38E1"/>
    <w:rsid w:val="004F662F"/>
    <w:rsid w:val="0053414F"/>
    <w:rsid w:val="005D7787"/>
    <w:rsid w:val="00632A00"/>
    <w:rsid w:val="00633686"/>
    <w:rsid w:val="006470F2"/>
    <w:rsid w:val="00726C62"/>
    <w:rsid w:val="00765CF9"/>
    <w:rsid w:val="0080190D"/>
    <w:rsid w:val="008668CD"/>
    <w:rsid w:val="00876B06"/>
    <w:rsid w:val="008A34FB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C40555"/>
    <w:rsid w:val="00C81552"/>
    <w:rsid w:val="00E00C07"/>
    <w:rsid w:val="00E97AFC"/>
    <w:rsid w:val="00F14856"/>
    <w:rsid w:val="00F23551"/>
    <w:rsid w:val="00FC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724D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B31A2DF0663B41D893F3CCBE6B5B52F0">
    <w:name w:val="B31A2DF0663B41D893F3CCBE6B5B52F0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03E128BDB3F40DFBEFF11A492883118">
    <w:name w:val="C03E128BDB3F40DFBEFF11A492883118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D4CB973E1246FF958201CE12923E7B">
    <w:name w:val="A0D4CB973E1246FF958201CE12923E7B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FED262510D425AB6D67279A5EBD323">
    <w:name w:val="2FFED262510D425AB6D67279A5EBD323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0E36681F104C05A6FAAFE309BEAA42">
    <w:name w:val="FE0E36681F104C05A6FAAFE309BEAA42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80F50D9A40496E89502C24FAAD917E">
    <w:name w:val="3980F50D9A40496E89502C24FAAD917E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B2762CA7EA42638BA61F9980F64203">
    <w:name w:val="04B2762CA7EA42638BA61F9980F64203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5E2BBFB0B8E45F792E29B9EC529FF47">
    <w:name w:val="E5E2BBFB0B8E45F792E29B9EC529FF47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537C44C34646E39B8894ECE3341B48">
    <w:name w:val="29537C44C34646E39B8894ECE3341B48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344F597BC74DCCB737AA32B26FB06A">
    <w:name w:val="5B344F597BC74DCCB737AA32B26FB06A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3204223A7F4B77BD3733FBAEE45FD7">
    <w:name w:val="B13204223A7F4B77BD3733FBAEE45FD7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5C0BD2DFD64FB59380C9FD5618E824">
    <w:name w:val="645C0BD2DFD64FB59380C9FD5618E824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664</Characters>
  <Application>Microsoft Office Word</Application>
  <DocSecurity>0</DocSecurity>
  <Lines>22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2018-03-26T11:24:00Z</cp:lastPrinted>
  <dcterms:created xsi:type="dcterms:W3CDTF">2020-06-02T09:48:00Z</dcterms:created>
  <dcterms:modified xsi:type="dcterms:W3CDTF">2026-02-18T09:00:00Z</dcterms:modified>
</cp:coreProperties>
</file>